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482E8" w14:textId="351C4C2C" w:rsidR="00552B48" w:rsidRDefault="00754B87" w:rsidP="00D555F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Паспорт </w:t>
      </w:r>
      <w:r w:rsidR="001A6962">
        <w:rPr>
          <w:rFonts w:ascii="Times New Roman" w:eastAsia="Times New Roman" w:hAnsi="Times New Roman"/>
          <w:b/>
          <w:sz w:val="28"/>
          <w:szCs w:val="28"/>
        </w:rPr>
        <w:t>индивидуального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</w:rPr>
        <w:t xml:space="preserve"> проекта </w:t>
      </w:r>
    </w:p>
    <w:p w14:paraId="18AEF2CC" w14:textId="77777777" w:rsidR="00552B48" w:rsidRDefault="00552B48" w:rsidP="00D555F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445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702"/>
        <w:gridCol w:w="10049"/>
      </w:tblGrid>
      <w:tr w:rsidR="00552B48" w14:paraId="5312B85F" w14:textId="77777777" w:rsidTr="0028585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AA540E6" w14:textId="77777777" w:rsidR="00552B48" w:rsidRDefault="00754B87" w:rsidP="00D55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0B7614B" w14:textId="75BCE0FE" w:rsidR="00552B48" w:rsidRDefault="00754B87" w:rsidP="002858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="00285855">
              <w:rPr>
                <w:rFonts w:ascii="Times New Roman" w:hAnsi="Times New Roman"/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1C3465" w14:textId="72BA7247" w:rsidR="00552B48" w:rsidRPr="00511926" w:rsidRDefault="00552B48" w:rsidP="00350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B48" w14:paraId="42704A20" w14:textId="77777777" w:rsidTr="0028585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37E3E7" w14:textId="77777777" w:rsidR="00552B48" w:rsidRDefault="00754B87" w:rsidP="00D55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B2EC65F" w14:textId="5B7842B0" w:rsidR="00552B48" w:rsidRDefault="00285855" w:rsidP="002858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 проекта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7CFFDB" w14:textId="75BEF9C3" w:rsidR="00552B48" w:rsidRDefault="00552B48" w:rsidP="003500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B48" w14:paraId="237F65F1" w14:textId="77777777" w:rsidTr="0028585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D89819" w14:textId="77777777" w:rsidR="00552B48" w:rsidRDefault="00754B87" w:rsidP="00D55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4FD531" w14:textId="22B4660D" w:rsidR="00552B48" w:rsidRDefault="00285855" w:rsidP="00D555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B2980A" w14:textId="77777777" w:rsidR="00552B48" w:rsidRDefault="00552B48" w:rsidP="00D555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855" w14:paraId="5DE62212" w14:textId="77777777" w:rsidTr="0028585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877C8D" w14:textId="60B60758" w:rsidR="00285855" w:rsidRDefault="00285855" w:rsidP="00D55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C1E80A" w14:textId="52EE54BA" w:rsidR="00285855" w:rsidRDefault="00285855" w:rsidP="00D555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Актуальность проекта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EFCF07" w14:textId="77777777" w:rsidR="00285855" w:rsidRDefault="00285855" w:rsidP="00D555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B48" w14:paraId="2798F819" w14:textId="77777777" w:rsidTr="0028585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768BC4" w14:textId="60210BED" w:rsidR="00552B48" w:rsidRDefault="00285855" w:rsidP="00D55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DCC768" w14:textId="28814EBC" w:rsidR="00552B48" w:rsidRDefault="00285855" w:rsidP="002858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A9528" w14:textId="3A80A44D" w:rsidR="00552B48" w:rsidRPr="00511926" w:rsidRDefault="00552B48" w:rsidP="00AE7E7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2B48" w14:paraId="3C32C7B6" w14:textId="77777777" w:rsidTr="0028585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72A562" w14:textId="3D98953F" w:rsidR="00552B48" w:rsidRDefault="00285855" w:rsidP="00D55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3F7352" w14:textId="03B64FC7" w:rsidR="00552B48" w:rsidRDefault="00754B87" w:rsidP="002858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139C9" w14:textId="742BFE8D" w:rsidR="00535464" w:rsidRPr="00A65698" w:rsidRDefault="00535464" w:rsidP="008B4A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B48" w14:paraId="06BC8AB5" w14:textId="77777777" w:rsidTr="0028585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32455FB" w14:textId="70D77B8C" w:rsidR="00552B48" w:rsidRDefault="00285855" w:rsidP="00D55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4032EE4" w14:textId="11B9D5D9" w:rsidR="00552B48" w:rsidRDefault="00285855" w:rsidP="00D555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Проблема/гипотеза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ADEF28" w14:textId="56D16C98" w:rsidR="00281B8A" w:rsidRDefault="00281B8A" w:rsidP="00B15F72">
            <w:pPr>
              <w:widowControl w:val="0"/>
              <w:spacing w:after="0" w:line="240" w:lineRule="auto"/>
              <w:ind w:left="34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B48" w14:paraId="756C6342" w14:textId="77777777" w:rsidTr="0028585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A21E593" w14:textId="7482C6BF" w:rsidR="00552B48" w:rsidRDefault="00285855" w:rsidP="00D55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C321CC" w14:textId="77777777" w:rsidR="00552B48" w:rsidRDefault="00285855" w:rsidP="00D555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Перечисли результаты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индивидуального проекта</w:t>
            </w:r>
            <w:proofErr w:type="gramEnd"/>
          </w:p>
          <w:p w14:paraId="5170E522" w14:textId="39BA14F7" w:rsidR="00285855" w:rsidRDefault="00285855" w:rsidP="00D555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6A6676" w14:textId="24267300" w:rsidR="00285855" w:rsidRPr="00285855" w:rsidRDefault="00285855" w:rsidP="00285855">
            <w:pPr>
              <w:rPr>
                <w:color w:val="FF0000"/>
                <w:sz w:val="24"/>
                <w:szCs w:val="24"/>
              </w:rPr>
            </w:pPr>
            <w:r w:rsidRPr="00285855">
              <w:rPr>
                <w:rStyle w:val="fontstyle01"/>
                <w:color w:val="FF0000"/>
              </w:rPr>
              <w:t>Учитывай, что результаты проектной и</w:t>
            </w:r>
            <w:r w:rsidRPr="00285855">
              <w:rPr>
                <w:rFonts w:ascii="TimesNewRomanPSMT" w:hAnsi="TimesNewRomanPSMT"/>
                <w:color w:val="FF0000"/>
              </w:rPr>
              <w:t xml:space="preserve"> </w:t>
            </w:r>
            <w:r w:rsidRPr="00285855">
              <w:rPr>
                <w:rStyle w:val="fontstyle01"/>
                <w:color w:val="FF0000"/>
              </w:rPr>
              <w:t>исследовательской деятельности делятся</w:t>
            </w:r>
            <w:r w:rsidRPr="00285855">
              <w:rPr>
                <w:rFonts w:ascii="TimesNewRomanPSMT" w:hAnsi="TimesNewRomanPSMT"/>
                <w:color w:val="FF0000"/>
              </w:rPr>
              <w:t xml:space="preserve"> </w:t>
            </w:r>
            <w:r w:rsidRPr="00285855">
              <w:rPr>
                <w:rStyle w:val="fontstyle01"/>
                <w:color w:val="FF0000"/>
              </w:rPr>
              <w:t>на внутренний результат и внешний</w:t>
            </w:r>
            <w:r w:rsidRPr="00285855">
              <w:rPr>
                <w:rFonts w:ascii="TimesNewRomanPSMT" w:hAnsi="TimesNewRomanPSMT"/>
                <w:color w:val="FF0000"/>
              </w:rPr>
              <w:t xml:space="preserve"> </w:t>
            </w:r>
            <w:r w:rsidRPr="00285855">
              <w:rPr>
                <w:rStyle w:val="fontstyle01"/>
                <w:color w:val="FF0000"/>
              </w:rPr>
              <w:t>результат (продукт).</w:t>
            </w:r>
            <w:r w:rsidRPr="00285855">
              <w:rPr>
                <w:rFonts w:ascii="TimesNewRomanPSMT" w:hAnsi="TimesNewRomanPSMT"/>
                <w:color w:val="FF0000"/>
              </w:rPr>
              <w:t xml:space="preserve"> </w:t>
            </w:r>
            <w:r w:rsidRPr="00285855">
              <w:rPr>
                <w:rStyle w:val="fontstyle01"/>
                <w:color w:val="FF0000"/>
              </w:rPr>
              <w:t>Внутренний результат – это успешный</w:t>
            </w:r>
            <w:r w:rsidRPr="00285855">
              <w:rPr>
                <w:rFonts w:ascii="TimesNewRomanPSMT" w:hAnsi="TimesNewRomanPSMT"/>
                <w:color w:val="FF0000"/>
              </w:rPr>
              <w:t xml:space="preserve"> </w:t>
            </w:r>
            <w:r w:rsidRPr="00285855">
              <w:rPr>
                <w:rStyle w:val="fontstyle01"/>
                <w:color w:val="FF0000"/>
              </w:rPr>
              <w:t>опыт решения проблемы, это знания и</w:t>
            </w:r>
            <w:r w:rsidRPr="00285855">
              <w:rPr>
                <w:rFonts w:ascii="TimesNewRomanPSMT" w:hAnsi="TimesNewRomanPSMT"/>
                <w:color w:val="FF0000"/>
              </w:rPr>
              <w:t xml:space="preserve"> </w:t>
            </w:r>
            <w:r w:rsidRPr="00285855">
              <w:rPr>
                <w:rStyle w:val="fontstyle01"/>
                <w:color w:val="FF0000"/>
              </w:rPr>
              <w:t>способы действия, которые ты приобрел,</w:t>
            </w:r>
            <w:r w:rsidRPr="00285855">
              <w:rPr>
                <w:rFonts w:ascii="TimesNewRomanPSMT" w:hAnsi="TimesNewRomanPSMT"/>
                <w:color w:val="FF0000"/>
              </w:rPr>
              <w:t xml:space="preserve"> </w:t>
            </w:r>
            <w:r w:rsidRPr="00285855">
              <w:rPr>
                <w:rStyle w:val="fontstyle01"/>
                <w:color w:val="FF0000"/>
              </w:rPr>
              <w:t>это новые ценности, новая точка зрения.</w:t>
            </w:r>
            <w:r w:rsidRPr="00285855">
              <w:rPr>
                <w:rFonts w:ascii="TimesNewRomanPSMT" w:hAnsi="TimesNewRomanPSMT"/>
                <w:color w:val="FF0000"/>
              </w:rPr>
              <w:t xml:space="preserve"> </w:t>
            </w:r>
            <w:r w:rsidRPr="00285855">
              <w:rPr>
                <w:rStyle w:val="fontstyle01"/>
                <w:color w:val="FF0000"/>
              </w:rPr>
              <w:t>Внешний результат (продукт) – это</w:t>
            </w:r>
            <w:r w:rsidRPr="00285855">
              <w:rPr>
                <w:rFonts w:ascii="TimesNewRomanPSMT" w:hAnsi="TimesNewRomanPSMT"/>
                <w:color w:val="FF0000"/>
              </w:rPr>
              <w:t xml:space="preserve"> </w:t>
            </w:r>
            <w:r w:rsidRPr="00285855">
              <w:rPr>
                <w:rStyle w:val="fontstyle01"/>
                <w:color w:val="FF0000"/>
              </w:rPr>
              <w:t>средство разрешить проблему, которая</w:t>
            </w:r>
            <w:r w:rsidRPr="00285855">
              <w:rPr>
                <w:rFonts w:ascii="TimesNewRomanPSMT" w:hAnsi="TimesNewRomanPSMT"/>
                <w:color w:val="FF0000"/>
              </w:rPr>
              <w:t xml:space="preserve"> </w:t>
            </w:r>
            <w:r w:rsidRPr="00285855">
              <w:rPr>
                <w:rStyle w:val="fontstyle01"/>
                <w:color w:val="FF0000"/>
              </w:rPr>
              <w:t>была причиной реализовать проект. Если</w:t>
            </w:r>
            <w:r w:rsidRPr="00285855">
              <w:rPr>
                <w:rFonts w:ascii="TimesNewRomanPSMT" w:hAnsi="TimesNewRomanPSMT"/>
                <w:color w:val="FF0000"/>
              </w:rPr>
              <w:t xml:space="preserve"> </w:t>
            </w:r>
            <w:r w:rsidRPr="00285855">
              <w:rPr>
                <w:rStyle w:val="fontstyle01"/>
                <w:color w:val="FF0000"/>
              </w:rPr>
              <w:t>проблем было много, то и продуктов</w:t>
            </w:r>
            <w:r w:rsidRPr="00285855">
              <w:rPr>
                <w:rFonts w:ascii="TimesNewRomanPSMT" w:hAnsi="TimesNewRomanPSMT"/>
                <w:color w:val="FF0000"/>
              </w:rPr>
              <w:t xml:space="preserve"> </w:t>
            </w:r>
            <w:r w:rsidRPr="00285855">
              <w:rPr>
                <w:rStyle w:val="fontstyle01"/>
                <w:color w:val="FF0000"/>
              </w:rPr>
              <w:t>может быть много</w:t>
            </w:r>
          </w:p>
          <w:p w14:paraId="1E6074C5" w14:textId="77777777" w:rsidR="003B0609" w:rsidRPr="00285855" w:rsidRDefault="003B0609" w:rsidP="00285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B48" w14:paraId="6ABA6178" w14:textId="77777777" w:rsidTr="0028585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D3729F" w14:textId="6872831E" w:rsidR="00552B48" w:rsidRDefault="00285855" w:rsidP="00D55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E12FCD" w14:textId="72490BA7" w:rsidR="00552B48" w:rsidRDefault="00754B87" w:rsidP="002858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Ресурсное обеспечение </w:t>
            </w:r>
            <w:r w:rsidR="00285855">
              <w:rPr>
                <w:rFonts w:ascii="Times New Roman" w:hAnsi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3B6D8" w14:textId="7ACB28C9" w:rsidR="00552B48" w:rsidRDefault="00552B48" w:rsidP="002858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E8AD84" w14:textId="77777777" w:rsidR="00285855" w:rsidRDefault="00285855" w:rsidP="00D555F4">
      <w:pPr>
        <w:widowControl w:val="0"/>
        <w:tabs>
          <w:tab w:val="right" w:pos="7780"/>
          <w:tab w:val="right" w:pos="83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F557C98" w14:textId="77777777" w:rsidR="00285855" w:rsidRDefault="00285855" w:rsidP="00D555F4">
      <w:pPr>
        <w:widowControl w:val="0"/>
        <w:tabs>
          <w:tab w:val="right" w:pos="7780"/>
          <w:tab w:val="right" w:pos="83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ED5DB08" w14:textId="77777777" w:rsidR="00285855" w:rsidRDefault="00285855" w:rsidP="00285855">
      <w:pPr>
        <w:widowControl w:val="0"/>
        <w:tabs>
          <w:tab w:val="right" w:pos="7780"/>
          <w:tab w:val="right" w:pos="83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>______________________</w:t>
      </w:r>
    </w:p>
    <w:p w14:paraId="2D4084E5" w14:textId="46ACEAD9" w:rsidR="00285855" w:rsidRDefault="00285855" w:rsidP="00285855">
      <w:pPr>
        <w:widowControl w:val="0"/>
        <w:tabs>
          <w:tab w:val="right" w:pos="7780"/>
          <w:tab w:val="right" w:pos="8390"/>
        </w:tabs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8"/>
        </w:rPr>
      </w:pPr>
      <w:r>
        <w:rPr>
          <w:rFonts w:ascii="Times New Roman" w:eastAsia="Times New Roman" w:hAnsi="Times New Roman"/>
          <w:i/>
          <w:sz w:val="20"/>
          <w:szCs w:val="28"/>
        </w:rPr>
        <w:t>(подпись учащегося</w:t>
      </w:r>
      <w:r>
        <w:rPr>
          <w:rFonts w:ascii="Times New Roman" w:eastAsia="Times New Roman" w:hAnsi="Times New Roman"/>
          <w:i/>
          <w:sz w:val="20"/>
          <w:szCs w:val="28"/>
        </w:rPr>
        <w:t>)</w:t>
      </w:r>
      <w:r>
        <w:rPr>
          <w:rFonts w:ascii="Times New Roman" w:eastAsia="Times New Roman" w:hAnsi="Times New Roman"/>
          <w:i/>
          <w:sz w:val="20"/>
          <w:szCs w:val="28"/>
        </w:rPr>
        <w:tab/>
      </w:r>
      <w:r>
        <w:rPr>
          <w:rFonts w:ascii="Times New Roman" w:eastAsia="Times New Roman" w:hAnsi="Times New Roman"/>
          <w:i/>
          <w:sz w:val="20"/>
          <w:szCs w:val="28"/>
        </w:rPr>
        <w:tab/>
      </w:r>
      <w:r>
        <w:rPr>
          <w:rFonts w:ascii="Times New Roman" w:eastAsia="Times New Roman" w:hAnsi="Times New Roman"/>
          <w:i/>
          <w:sz w:val="20"/>
          <w:szCs w:val="28"/>
        </w:rPr>
        <w:tab/>
      </w:r>
      <w:r>
        <w:rPr>
          <w:rFonts w:ascii="Times New Roman" w:eastAsia="Times New Roman" w:hAnsi="Times New Roman"/>
          <w:i/>
          <w:sz w:val="20"/>
          <w:szCs w:val="28"/>
        </w:rPr>
        <w:tab/>
      </w:r>
      <w:r>
        <w:rPr>
          <w:rFonts w:ascii="Times New Roman" w:eastAsia="Times New Roman" w:hAnsi="Times New Roman"/>
          <w:i/>
          <w:sz w:val="20"/>
          <w:szCs w:val="28"/>
        </w:rPr>
        <w:tab/>
        <w:t xml:space="preserve">(расшифровка </w:t>
      </w:r>
      <w:r>
        <w:rPr>
          <w:rFonts w:ascii="Times New Roman" w:eastAsia="Times New Roman" w:hAnsi="Times New Roman"/>
          <w:i/>
          <w:sz w:val="20"/>
          <w:szCs w:val="28"/>
        </w:rPr>
        <w:tab/>
        <w:t>подписи)</w:t>
      </w:r>
    </w:p>
    <w:p w14:paraId="2D998C51" w14:textId="77777777" w:rsidR="00285855" w:rsidRDefault="00285855" w:rsidP="00D555F4">
      <w:pPr>
        <w:widowControl w:val="0"/>
        <w:tabs>
          <w:tab w:val="right" w:pos="7780"/>
          <w:tab w:val="right" w:pos="83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6A8C2A2" w14:textId="77777777" w:rsidR="00285855" w:rsidRDefault="00285855" w:rsidP="00D555F4">
      <w:pPr>
        <w:widowControl w:val="0"/>
        <w:tabs>
          <w:tab w:val="right" w:pos="7780"/>
          <w:tab w:val="right" w:pos="83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4F808D4" w14:textId="7F796C48" w:rsidR="00552B48" w:rsidRDefault="00754B87" w:rsidP="00D555F4">
      <w:pPr>
        <w:widowControl w:val="0"/>
        <w:tabs>
          <w:tab w:val="right" w:pos="7780"/>
          <w:tab w:val="right" w:pos="83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D555F4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285855">
        <w:rPr>
          <w:rFonts w:ascii="Times New Roman" w:eastAsia="Times New Roman" w:hAnsi="Times New Roman"/>
          <w:sz w:val="24"/>
          <w:szCs w:val="24"/>
          <w:u w:val="single"/>
        </w:rPr>
        <w:t>______________________</w:t>
      </w:r>
    </w:p>
    <w:p w14:paraId="6A77AFFD" w14:textId="77777777" w:rsidR="00552B48" w:rsidRDefault="00754B87" w:rsidP="00D555F4">
      <w:pPr>
        <w:widowControl w:val="0"/>
        <w:tabs>
          <w:tab w:val="right" w:pos="7780"/>
          <w:tab w:val="right" w:pos="8390"/>
        </w:tabs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8"/>
        </w:rPr>
      </w:pPr>
      <w:r>
        <w:rPr>
          <w:rFonts w:ascii="Times New Roman" w:eastAsia="Times New Roman" w:hAnsi="Times New Roman"/>
          <w:i/>
          <w:sz w:val="20"/>
          <w:szCs w:val="28"/>
        </w:rPr>
        <w:t>(подпись руководителя)</w:t>
      </w:r>
      <w:r>
        <w:rPr>
          <w:rFonts w:ascii="Times New Roman" w:eastAsia="Times New Roman" w:hAnsi="Times New Roman"/>
          <w:i/>
          <w:sz w:val="20"/>
          <w:szCs w:val="28"/>
        </w:rPr>
        <w:tab/>
      </w:r>
      <w:r>
        <w:rPr>
          <w:rFonts w:ascii="Times New Roman" w:eastAsia="Times New Roman" w:hAnsi="Times New Roman"/>
          <w:i/>
          <w:sz w:val="20"/>
          <w:szCs w:val="28"/>
        </w:rPr>
        <w:tab/>
      </w:r>
      <w:r>
        <w:rPr>
          <w:rFonts w:ascii="Times New Roman" w:eastAsia="Times New Roman" w:hAnsi="Times New Roman"/>
          <w:i/>
          <w:sz w:val="20"/>
          <w:szCs w:val="28"/>
        </w:rPr>
        <w:tab/>
      </w:r>
      <w:r>
        <w:rPr>
          <w:rFonts w:ascii="Times New Roman" w:eastAsia="Times New Roman" w:hAnsi="Times New Roman"/>
          <w:i/>
          <w:sz w:val="20"/>
          <w:szCs w:val="28"/>
        </w:rPr>
        <w:tab/>
      </w:r>
      <w:r>
        <w:rPr>
          <w:rFonts w:ascii="Times New Roman" w:eastAsia="Times New Roman" w:hAnsi="Times New Roman"/>
          <w:i/>
          <w:sz w:val="20"/>
          <w:szCs w:val="28"/>
        </w:rPr>
        <w:tab/>
        <w:t xml:space="preserve">(расшифровка </w:t>
      </w:r>
      <w:r>
        <w:rPr>
          <w:rFonts w:ascii="Times New Roman" w:eastAsia="Times New Roman" w:hAnsi="Times New Roman"/>
          <w:i/>
          <w:sz w:val="20"/>
          <w:szCs w:val="28"/>
        </w:rPr>
        <w:tab/>
        <w:t>подписи)</w:t>
      </w:r>
    </w:p>
    <w:p w14:paraId="0CA76A3C" w14:textId="70BECCA2" w:rsidR="00552B48" w:rsidRDefault="00285855" w:rsidP="00D555F4">
      <w:pPr>
        <w:widowControl w:val="0"/>
        <w:tabs>
          <w:tab w:val="right" w:pos="9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423B88" w:rsidRPr="001B5EA8">
        <w:rPr>
          <w:rFonts w:ascii="Times New Roman" w:eastAsia="Times New Roman" w:hAnsi="Times New Roman"/>
          <w:sz w:val="24"/>
          <w:szCs w:val="24"/>
        </w:rPr>
        <w:t xml:space="preserve"> </w:t>
      </w:r>
      <w:r w:rsidR="006A67FA">
        <w:rPr>
          <w:rFonts w:ascii="Times New Roman" w:eastAsia="Times New Roman" w:hAnsi="Times New Roman"/>
          <w:sz w:val="24"/>
          <w:szCs w:val="24"/>
        </w:rPr>
        <w:t>«</w:t>
      </w:r>
      <w:r w:rsidR="00423B88" w:rsidRPr="001B5EA8">
        <w:rPr>
          <w:rFonts w:ascii="Times New Roman" w:eastAsia="Times New Roman" w:hAnsi="Times New Roman"/>
          <w:sz w:val="24"/>
          <w:szCs w:val="24"/>
        </w:rPr>
        <w:t xml:space="preserve">» </w:t>
      </w:r>
      <w:r w:rsidR="006A67FA">
        <w:rPr>
          <w:rFonts w:ascii="Times New Roman" w:eastAsia="Times New Roman" w:hAnsi="Times New Roman"/>
          <w:sz w:val="24"/>
          <w:szCs w:val="24"/>
        </w:rPr>
        <w:t>__________</w:t>
      </w:r>
      <w:r w:rsidR="00423B88" w:rsidRPr="001B5EA8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423B88" w:rsidRPr="001B5EA8">
        <w:rPr>
          <w:rFonts w:ascii="Times New Roman" w:eastAsia="Times New Roman" w:hAnsi="Times New Roman"/>
          <w:sz w:val="24"/>
          <w:szCs w:val="24"/>
        </w:rPr>
        <w:t>202</w:t>
      </w:r>
      <w:r w:rsidR="003620E3">
        <w:rPr>
          <w:rFonts w:ascii="Times New Roman" w:eastAsia="Times New Roman" w:hAnsi="Times New Roman"/>
          <w:sz w:val="24"/>
          <w:szCs w:val="24"/>
        </w:rPr>
        <w:t>2</w:t>
      </w:r>
      <w:r w:rsidR="00423B88" w:rsidRPr="001B5EA8">
        <w:rPr>
          <w:rFonts w:ascii="Times New Roman" w:eastAsia="Times New Roman" w:hAnsi="Times New Roman"/>
          <w:sz w:val="24"/>
          <w:szCs w:val="24"/>
        </w:rPr>
        <w:t>год</w:t>
      </w:r>
    </w:p>
    <w:p w14:paraId="0DA333CD" w14:textId="77777777" w:rsidR="00552B48" w:rsidRDefault="00552B48" w:rsidP="00D555F4">
      <w:pPr>
        <w:spacing w:after="0" w:line="240" w:lineRule="auto"/>
      </w:pPr>
    </w:p>
    <w:sectPr w:rsidR="00552B48" w:rsidSect="00552B48">
      <w:pgSz w:w="16838" w:h="11906" w:orient="landscape"/>
      <w:pgMar w:top="1701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C61"/>
    <w:multiLevelType w:val="multilevel"/>
    <w:tmpl w:val="C636C2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45341C"/>
    <w:multiLevelType w:val="hybridMultilevel"/>
    <w:tmpl w:val="6442A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A6CD8"/>
    <w:multiLevelType w:val="multilevel"/>
    <w:tmpl w:val="F29C013E"/>
    <w:lvl w:ilvl="0">
      <w:start w:val="1"/>
      <w:numFmt w:val="decimal"/>
      <w:lvlText w:val="%1."/>
      <w:lvlJc w:val="left"/>
      <w:pPr>
        <w:tabs>
          <w:tab w:val="num" w:pos="0"/>
        </w:tabs>
        <w:ind w:left="678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38" w:hanging="180"/>
      </w:pPr>
    </w:lvl>
  </w:abstractNum>
  <w:abstractNum w:abstractNumId="3">
    <w:nsid w:val="29FF5B61"/>
    <w:multiLevelType w:val="multilevel"/>
    <w:tmpl w:val="4C5A9E0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EE20328"/>
    <w:multiLevelType w:val="multilevel"/>
    <w:tmpl w:val="8F7E41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48"/>
    <w:rsid w:val="000176E8"/>
    <w:rsid w:val="000F0A62"/>
    <w:rsid w:val="00136673"/>
    <w:rsid w:val="001A6962"/>
    <w:rsid w:val="001B5EA8"/>
    <w:rsid w:val="002009B6"/>
    <w:rsid w:val="00206B70"/>
    <w:rsid w:val="002569BA"/>
    <w:rsid w:val="00281B8A"/>
    <w:rsid w:val="00283F90"/>
    <w:rsid w:val="00285855"/>
    <w:rsid w:val="00297A1E"/>
    <w:rsid w:val="00350048"/>
    <w:rsid w:val="003620E3"/>
    <w:rsid w:val="003B0609"/>
    <w:rsid w:val="00423B88"/>
    <w:rsid w:val="0049628C"/>
    <w:rsid w:val="004A172F"/>
    <w:rsid w:val="00511926"/>
    <w:rsid w:val="00535464"/>
    <w:rsid w:val="00552B48"/>
    <w:rsid w:val="005D3947"/>
    <w:rsid w:val="006A67FA"/>
    <w:rsid w:val="006B0742"/>
    <w:rsid w:val="006C236E"/>
    <w:rsid w:val="00754B87"/>
    <w:rsid w:val="00841609"/>
    <w:rsid w:val="008B4AA3"/>
    <w:rsid w:val="008D1D77"/>
    <w:rsid w:val="008D4894"/>
    <w:rsid w:val="008F4FD5"/>
    <w:rsid w:val="00954815"/>
    <w:rsid w:val="009F1800"/>
    <w:rsid w:val="00A33955"/>
    <w:rsid w:val="00A65698"/>
    <w:rsid w:val="00A77957"/>
    <w:rsid w:val="00A84DA0"/>
    <w:rsid w:val="00AA4131"/>
    <w:rsid w:val="00AE7E78"/>
    <w:rsid w:val="00B15F72"/>
    <w:rsid w:val="00B40279"/>
    <w:rsid w:val="00C77A0A"/>
    <w:rsid w:val="00C77AC0"/>
    <w:rsid w:val="00C94632"/>
    <w:rsid w:val="00CA4CA6"/>
    <w:rsid w:val="00CF01C5"/>
    <w:rsid w:val="00D02B22"/>
    <w:rsid w:val="00D2247D"/>
    <w:rsid w:val="00D555F4"/>
    <w:rsid w:val="00D55FCA"/>
    <w:rsid w:val="00DB6910"/>
    <w:rsid w:val="00DC0436"/>
    <w:rsid w:val="00DC383D"/>
    <w:rsid w:val="00E3200A"/>
    <w:rsid w:val="00EA0BE8"/>
    <w:rsid w:val="00ED20FC"/>
    <w:rsid w:val="00F07F88"/>
    <w:rsid w:val="00FD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6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CA"/>
    <w:pPr>
      <w:spacing w:after="160" w:line="252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552B48"/>
    <w:rPr>
      <w:color w:val="0066CC"/>
      <w:u w:val="single"/>
    </w:rPr>
  </w:style>
  <w:style w:type="character" w:customStyle="1" w:styleId="c26">
    <w:name w:val="c26"/>
    <w:basedOn w:val="a0"/>
    <w:qFormat/>
    <w:rsid w:val="00552B48"/>
  </w:style>
  <w:style w:type="character" w:customStyle="1" w:styleId="c12">
    <w:name w:val="c12"/>
    <w:basedOn w:val="a0"/>
    <w:qFormat/>
    <w:rsid w:val="00552B48"/>
  </w:style>
  <w:style w:type="character" w:customStyle="1" w:styleId="c1">
    <w:name w:val="c1"/>
    <w:basedOn w:val="a0"/>
    <w:qFormat/>
    <w:rsid w:val="00552B48"/>
  </w:style>
  <w:style w:type="paragraph" w:customStyle="1" w:styleId="1">
    <w:name w:val="Заголовок1"/>
    <w:basedOn w:val="a"/>
    <w:next w:val="a3"/>
    <w:qFormat/>
    <w:rsid w:val="00552B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552B48"/>
    <w:pPr>
      <w:spacing w:after="140" w:line="276" w:lineRule="auto"/>
    </w:pPr>
  </w:style>
  <w:style w:type="paragraph" w:styleId="a4">
    <w:name w:val="List"/>
    <w:basedOn w:val="a3"/>
    <w:rsid w:val="00552B48"/>
    <w:rPr>
      <w:rFonts w:cs="Mangal"/>
    </w:rPr>
  </w:style>
  <w:style w:type="paragraph" w:customStyle="1" w:styleId="10">
    <w:name w:val="Название объекта1"/>
    <w:basedOn w:val="a"/>
    <w:qFormat/>
    <w:rsid w:val="00552B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a"/>
    <w:qFormat/>
    <w:rsid w:val="00552B48"/>
    <w:pPr>
      <w:suppressLineNumbers/>
    </w:pPr>
    <w:rPr>
      <w:rFonts w:cs="Mangal"/>
    </w:rPr>
  </w:style>
  <w:style w:type="paragraph" w:styleId="2">
    <w:name w:val="Body Text 2"/>
    <w:basedOn w:val="a"/>
    <w:qFormat/>
    <w:rsid w:val="00552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Default">
    <w:name w:val="Default"/>
    <w:qFormat/>
    <w:rsid w:val="00552B48"/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52B48"/>
    <w:pPr>
      <w:spacing w:after="0" w:line="240" w:lineRule="auto"/>
      <w:ind w:left="720"/>
      <w:contextualSpacing/>
    </w:pPr>
  </w:style>
  <w:style w:type="paragraph" w:styleId="a7">
    <w:name w:val="Normal (Web)"/>
    <w:basedOn w:val="a"/>
    <w:qFormat/>
    <w:rsid w:val="00552B4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  <w:rsid w:val="00552B48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552B4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F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180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28585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CA"/>
    <w:pPr>
      <w:spacing w:after="160" w:line="252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552B48"/>
    <w:rPr>
      <w:color w:val="0066CC"/>
      <w:u w:val="single"/>
    </w:rPr>
  </w:style>
  <w:style w:type="character" w:customStyle="1" w:styleId="c26">
    <w:name w:val="c26"/>
    <w:basedOn w:val="a0"/>
    <w:qFormat/>
    <w:rsid w:val="00552B48"/>
  </w:style>
  <w:style w:type="character" w:customStyle="1" w:styleId="c12">
    <w:name w:val="c12"/>
    <w:basedOn w:val="a0"/>
    <w:qFormat/>
    <w:rsid w:val="00552B48"/>
  </w:style>
  <w:style w:type="character" w:customStyle="1" w:styleId="c1">
    <w:name w:val="c1"/>
    <w:basedOn w:val="a0"/>
    <w:qFormat/>
    <w:rsid w:val="00552B48"/>
  </w:style>
  <w:style w:type="paragraph" w:customStyle="1" w:styleId="1">
    <w:name w:val="Заголовок1"/>
    <w:basedOn w:val="a"/>
    <w:next w:val="a3"/>
    <w:qFormat/>
    <w:rsid w:val="00552B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552B48"/>
    <w:pPr>
      <w:spacing w:after="140" w:line="276" w:lineRule="auto"/>
    </w:pPr>
  </w:style>
  <w:style w:type="paragraph" w:styleId="a4">
    <w:name w:val="List"/>
    <w:basedOn w:val="a3"/>
    <w:rsid w:val="00552B48"/>
    <w:rPr>
      <w:rFonts w:cs="Mangal"/>
    </w:rPr>
  </w:style>
  <w:style w:type="paragraph" w:customStyle="1" w:styleId="10">
    <w:name w:val="Название объекта1"/>
    <w:basedOn w:val="a"/>
    <w:qFormat/>
    <w:rsid w:val="00552B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a"/>
    <w:qFormat/>
    <w:rsid w:val="00552B48"/>
    <w:pPr>
      <w:suppressLineNumbers/>
    </w:pPr>
    <w:rPr>
      <w:rFonts w:cs="Mangal"/>
    </w:rPr>
  </w:style>
  <w:style w:type="paragraph" w:styleId="2">
    <w:name w:val="Body Text 2"/>
    <w:basedOn w:val="a"/>
    <w:qFormat/>
    <w:rsid w:val="00552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Default">
    <w:name w:val="Default"/>
    <w:qFormat/>
    <w:rsid w:val="00552B48"/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52B48"/>
    <w:pPr>
      <w:spacing w:after="0" w:line="240" w:lineRule="auto"/>
      <w:ind w:left="720"/>
      <w:contextualSpacing/>
    </w:pPr>
  </w:style>
  <w:style w:type="paragraph" w:styleId="a7">
    <w:name w:val="Normal (Web)"/>
    <w:basedOn w:val="a"/>
    <w:qFormat/>
    <w:rsid w:val="00552B4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  <w:rsid w:val="00552B48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552B4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F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180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28585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Специалист Блатунова Т.В.</cp:lastModifiedBy>
  <cp:revision>3</cp:revision>
  <cp:lastPrinted>2021-11-19T06:34:00Z</cp:lastPrinted>
  <dcterms:created xsi:type="dcterms:W3CDTF">2022-02-14T04:19:00Z</dcterms:created>
  <dcterms:modified xsi:type="dcterms:W3CDTF">2022-02-14T04:29:00Z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